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B54B6" w14:textId="784FC1F9" w:rsidR="00AC0AE6" w:rsidRDefault="002F3C5B">
      <w:pPr>
        <w:rPr>
          <w:b/>
          <w:bCs/>
          <w:u w:val="single"/>
        </w:rPr>
      </w:pPr>
      <w:r w:rsidRPr="002F3C5B">
        <w:rPr>
          <w:b/>
          <w:bCs/>
          <w:u w:val="single"/>
        </w:rPr>
        <w:t>Cough Medicine</w:t>
      </w:r>
    </w:p>
    <w:p w14:paraId="26D16B43" w14:textId="289475E3" w:rsidR="002F3C5B" w:rsidRDefault="002F3C5B"/>
    <w:p w14:paraId="627B471A" w14:textId="0F24AF4E" w:rsidR="002F3C5B" w:rsidRDefault="002F3C5B">
      <w:r>
        <w:t xml:space="preserve">Cough medication has not been shown to be effective in children under age 6.  It is not recommended </w:t>
      </w:r>
      <w:r w:rsidRPr="002F3C5B">
        <w:rPr>
          <w:b/>
          <w:bCs/>
          <w:u w:val="single"/>
        </w:rPr>
        <w:t>AT ALL</w:t>
      </w:r>
      <w:r>
        <w:rPr>
          <w:b/>
          <w:bCs/>
          <w:u w:val="single"/>
        </w:rPr>
        <w:t xml:space="preserve"> </w:t>
      </w:r>
      <w:r>
        <w:t xml:space="preserve">for children less than 2 years of age.  If think it is necessary for your child, you can try over the counter Delsym or Robitussin. </w:t>
      </w:r>
    </w:p>
    <w:p w14:paraId="0D65FB50" w14:textId="1C66D37A" w:rsidR="002F3C5B" w:rsidRDefault="002F3C5B"/>
    <w:p w14:paraId="2FCBB7A1" w14:textId="5E182290" w:rsidR="002F3C5B" w:rsidRDefault="002F3C5B">
      <w:pPr>
        <w:rPr>
          <w:b/>
          <w:bCs/>
          <w:u w:val="single"/>
        </w:rPr>
      </w:pPr>
      <w:r w:rsidRPr="002F3C5B">
        <w:rPr>
          <w:b/>
          <w:bCs/>
          <w:u w:val="single"/>
        </w:rPr>
        <w:t>Delsy</w:t>
      </w:r>
      <w:r w:rsidR="000A3242">
        <w:rPr>
          <w:b/>
          <w:bCs/>
          <w:u w:val="single"/>
        </w:rPr>
        <w:t>m Children’s 12 Hour Cough Liquid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3C5B" w14:paraId="4BE842E6" w14:textId="77777777" w:rsidTr="002F3C5B">
        <w:tc>
          <w:tcPr>
            <w:tcW w:w="4675" w:type="dxa"/>
          </w:tcPr>
          <w:p w14:paraId="17F28D3E" w14:textId="08146D31" w:rsidR="002F3C5B" w:rsidRPr="002F3C5B" w:rsidRDefault="002F3C5B">
            <w:r>
              <w:t>Adults and children over 12 years of age</w:t>
            </w:r>
          </w:p>
        </w:tc>
        <w:tc>
          <w:tcPr>
            <w:tcW w:w="4675" w:type="dxa"/>
          </w:tcPr>
          <w:p w14:paraId="4F214F33" w14:textId="2BA5E368" w:rsidR="002F3C5B" w:rsidRPr="002F3C5B" w:rsidRDefault="002F3C5B">
            <w:r w:rsidRPr="002F3C5B">
              <w:t>10 mL every 12 hours, not to exceed 20 mL in 24 hours</w:t>
            </w:r>
          </w:p>
        </w:tc>
      </w:tr>
      <w:tr w:rsidR="002F3C5B" w14:paraId="5482F1E2" w14:textId="77777777" w:rsidTr="002F3C5B">
        <w:tc>
          <w:tcPr>
            <w:tcW w:w="4675" w:type="dxa"/>
          </w:tcPr>
          <w:p w14:paraId="285B568F" w14:textId="72378F79" w:rsidR="002F3C5B" w:rsidRPr="002F3C5B" w:rsidRDefault="002F3C5B">
            <w:r w:rsidRPr="002F3C5B">
              <w:t>Children 6 to under 12 years of age</w:t>
            </w:r>
          </w:p>
        </w:tc>
        <w:tc>
          <w:tcPr>
            <w:tcW w:w="4675" w:type="dxa"/>
          </w:tcPr>
          <w:p w14:paraId="53148018" w14:textId="11C923FA" w:rsidR="002F3C5B" w:rsidRPr="002F3C5B" w:rsidRDefault="002F3C5B">
            <w:r w:rsidRPr="002F3C5B">
              <w:t>5 mL every 12 hours, not to exceed 10 mL in 24 hours</w:t>
            </w:r>
          </w:p>
        </w:tc>
      </w:tr>
      <w:tr w:rsidR="002F3C5B" w14:paraId="4C69DE91" w14:textId="77777777" w:rsidTr="002F3C5B">
        <w:tc>
          <w:tcPr>
            <w:tcW w:w="4675" w:type="dxa"/>
          </w:tcPr>
          <w:p w14:paraId="3E864AC9" w14:textId="613E3A4C" w:rsidR="002F3C5B" w:rsidRPr="002F3C5B" w:rsidRDefault="002F3C5B">
            <w:r>
              <w:t>Children 4 to under 6 years of age</w:t>
            </w:r>
          </w:p>
        </w:tc>
        <w:tc>
          <w:tcPr>
            <w:tcW w:w="4675" w:type="dxa"/>
          </w:tcPr>
          <w:p w14:paraId="40EFD923" w14:textId="524AC162" w:rsidR="002F3C5B" w:rsidRPr="002F3C5B" w:rsidRDefault="002F3C5B">
            <w:r>
              <w:t xml:space="preserve">2.5 mL every 12 hours, not to exceed </w:t>
            </w:r>
            <w:r w:rsidR="000A3242">
              <w:t>5 mL in 24 hours</w:t>
            </w:r>
          </w:p>
        </w:tc>
      </w:tr>
      <w:tr w:rsidR="002F3C5B" w14:paraId="764126D1" w14:textId="77777777" w:rsidTr="002F3C5B">
        <w:tc>
          <w:tcPr>
            <w:tcW w:w="4675" w:type="dxa"/>
          </w:tcPr>
          <w:p w14:paraId="148C4C20" w14:textId="0CFAD40C" w:rsidR="002F3C5B" w:rsidRPr="002F3C5B" w:rsidRDefault="000A3242">
            <w:r>
              <w:t>Children under 4 years of age</w:t>
            </w:r>
          </w:p>
        </w:tc>
        <w:tc>
          <w:tcPr>
            <w:tcW w:w="4675" w:type="dxa"/>
          </w:tcPr>
          <w:p w14:paraId="65512D3B" w14:textId="00772113" w:rsidR="002F3C5B" w:rsidRPr="002F3C5B" w:rsidRDefault="000A3242">
            <w:r>
              <w:t>DO NOT USE</w:t>
            </w:r>
          </w:p>
        </w:tc>
      </w:tr>
    </w:tbl>
    <w:p w14:paraId="61A9FE73" w14:textId="753C83C1" w:rsidR="002F3C5B" w:rsidRDefault="002F3C5B">
      <w:pPr>
        <w:rPr>
          <w:b/>
          <w:bCs/>
          <w:u w:val="single"/>
        </w:rPr>
      </w:pPr>
    </w:p>
    <w:p w14:paraId="2D97899D" w14:textId="0C85ACB0" w:rsidR="000A3242" w:rsidRDefault="000A3242">
      <w:pPr>
        <w:rPr>
          <w:b/>
          <w:bCs/>
          <w:u w:val="single"/>
        </w:rPr>
      </w:pPr>
    </w:p>
    <w:p w14:paraId="7F3EA597" w14:textId="216380E7" w:rsidR="00D06F1B" w:rsidRDefault="00D06F1B">
      <w:pPr>
        <w:rPr>
          <w:b/>
          <w:bCs/>
          <w:u w:val="single"/>
        </w:rPr>
      </w:pPr>
    </w:p>
    <w:p w14:paraId="0154D8E4" w14:textId="2F11546F" w:rsidR="00D06F1B" w:rsidRDefault="00D06F1B">
      <w:pPr>
        <w:rPr>
          <w:b/>
          <w:bCs/>
          <w:u w:val="single"/>
        </w:rPr>
      </w:pPr>
    </w:p>
    <w:p w14:paraId="46E0E33E" w14:textId="68DBE777" w:rsidR="00D06F1B" w:rsidRDefault="00D06F1B">
      <w:pPr>
        <w:rPr>
          <w:b/>
          <w:bCs/>
          <w:u w:val="single"/>
        </w:rPr>
      </w:pPr>
      <w:r>
        <w:rPr>
          <w:b/>
          <w:bCs/>
          <w:u w:val="single"/>
        </w:rPr>
        <w:t>Robitussin pediatric cough cold liquid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0A3242" w14:paraId="47086875" w14:textId="77777777" w:rsidTr="000A3242">
        <w:tc>
          <w:tcPr>
            <w:tcW w:w="1168" w:type="dxa"/>
          </w:tcPr>
          <w:p w14:paraId="0B3E0075" w14:textId="38092BAB" w:rsidR="000A3242" w:rsidRPr="00D06F1B" w:rsidRDefault="000A3242">
            <w:pPr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Childs Weight</w:t>
            </w:r>
          </w:p>
        </w:tc>
        <w:tc>
          <w:tcPr>
            <w:tcW w:w="1168" w:type="dxa"/>
          </w:tcPr>
          <w:p w14:paraId="64A44066" w14:textId="48789EBA" w:rsidR="000A3242" w:rsidRPr="00D06F1B" w:rsidRDefault="000A3242" w:rsidP="000A3242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30-47</w:t>
            </w:r>
          </w:p>
        </w:tc>
        <w:tc>
          <w:tcPr>
            <w:tcW w:w="1169" w:type="dxa"/>
          </w:tcPr>
          <w:p w14:paraId="0C47763B" w14:textId="48C6ECA2" w:rsidR="000A3242" w:rsidRPr="00D06F1B" w:rsidRDefault="000A3242" w:rsidP="000A3242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48-63</w:t>
            </w:r>
          </w:p>
        </w:tc>
        <w:tc>
          <w:tcPr>
            <w:tcW w:w="1169" w:type="dxa"/>
          </w:tcPr>
          <w:p w14:paraId="2C8F5B80" w14:textId="336570E6" w:rsidR="000A3242" w:rsidRPr="00D06F1B" w:rsidRDefault="000A3242" w:rsidP="000A3242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64-79</w:t>
            </w:r>
          </w:p>
        </w:tc>
        <w:tc>
          <w:tcPr>
            <w:tcW w:w="1169" w:type="dxa"/>
          </w:tcPr>
          <w:p w14:paraId="12B5FB78" w14:textId="3E1513EC" w:rsidR="000A3242" w:rsidRPr="00D06F1B" w:rsidRDefault="000A3242" w:rsidP="000A3242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80-95</w:t>
            </w:r>
          </w:p>
        </w:tc>
        <w:tc>
          <w:tcPr>
            <w:tcW w:w="1169" w:type="dxa"/>
          </w:tcPr>
          <w:p w14:paraId="6A7CE662" w14:textId="36113754" w:rsidR="000A3242" w:rsidRPr="00D06F1B" w:rsidRDefault="000A3242" w:rsidP="000A3242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96-129</w:t>
            </w:r>
          </w:p>
        </w:tc>
        <w:tc>
          <w:tcPr>
            <w:tcW w:w="1169" w:type="dxa"/>
          </w:tcPr>
          <w:p w14:paraId="549F3BDB" w14:textId="4E5940B1" w:rsidR="000A3242" w:rsidRPr="00D06F1B" w:rsidRDefault="000A3242" w:rsidP="000A3242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130+</w:t>
            </w:r>
          </w:p>
        </w:tc>
        <w:tc>
          <w:tcPr>
            <w:tcW w:w="1169" w:type="dxa"/>
          </w:tcPr>
          <w:p w14:paraId="7BC81CDE" w14:textId="3FDB3B60" w:rsidR="000A3242" w:rsidRPr="00D06F1B" w:rsidRDefault="000A3242" w:rsidP="000A3242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D06F1B">
              <w:rPr>
                <w:b/>
                <w:bCs/>
                <w:u w:val="single"/>
              </w:rPr>
              <w:t>lbs</w:t>
            </w:r>
            <w:proofErr w:type="spellEnd"/>
          </w:p>
        </w:tc>
      </w:tr>
      <w:tr w:rsidR="000A3242" w14:paraId="4F504FAC" w14:textId="77777777" w:rsidTr="000A3242">
        <w:tc>
          <w:tcPr>
            <w:tcW w:w="1168" w:type="dxa"/>
          </w:tcPr>
          <w:p w14:paraId="289C3B6E" w14:textId="52D5197D" w:rsidR="000A3242" w:rsidRPr="00D06F1B" w:rsidRDefault="000A3242">
            <w:pPr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Liquid 5 mg/ 5 mL</w:t>
            </w:r>
          </w:p>
        </w:tc>
        <w:tc>
          <w:tcPr>
            <w:tcW w:w="1168" w:type="dxa"/>
          </w:tcPr>
          <w:p w14:paraId="0CA0A628" w14:textId="543FBD35" w:rsidR="000A3242" w:rsidRPr="00D06F1B" w:rsidRDefault="000A3242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5</w:t>
            </w:r>
          </w:p>
        </w:tc>
        <w:tc>
          <w:tcPr>
            <w:tcW w:w="1169" w:type="dxa"/>
          </w:tcPr>
          <w:p w14:paraId="0A13130B" w14:textId="4D98D226" w:rsidR="000A3242" w:rsidRPr="00D06F1B" w:rsidRDefault="000A3242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7.5</w:t>
            </w:r>
          </w:p>
        </w:tc>
        <w:tc>
          <w:tcPr>
            <w:tcW w:w="1169" w:type="dxa"/>
          </w:tcPr>
          <w:p w14:paraId="18CE3D8D" w14:textId="21E3B196" w:rsidR="000A3242" w:rsidRPr="00D06F1B" w:rsidRDefault="000A3242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10</w:t>
            </w:r>
          </w:p>
        </w:tc>
        <w:tc>
          <w:tcPr>
            <w:tcW w:w="1169" w:type="dxa"/>
          </w:tcPr>
          <w:p w14:paraId="3B1C18AC" w14:textId="528FDA7B" w:rsidR="000A3242" w:rsidRPr="00D06F1B" w:rsidRDefault="000A3242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12.5</w:t>
            </w:r>
          </w:p>
        </w:tc>
        <w:tc>
          <w:tcPr>
            <w:tcW w:w="1169" w:type="dxa"/>
          </w:tcPr>
          <w:p w14:paraId="3FEB5F24" w14:textId="49D278AB" w:rsidR="000A3242" w:rsidRPr="00D06F1B" w:rsidRDefault="000A3242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15</w:t>
            </w:r>
          </w:p>
        </w:tc>
        <w:tc>
          <w:tcPr>
            <w:tcW w:w="1169" w:type="dxa"/>
          </w:tcPr>
          <w:p w14:paraId="43ADCE0E" w14:textId="0D16F1C5" w:rsidR="000A3242" w:rsidRPr="00D06F1B" w:rsidRDefault="000A3242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--</w:t>
            </w:r>
          </w:p>
        </w:tc>
        <w:tc>
          <w:tcPr>
            <w:tcW w:w="1169" w:type="dxa"/>
          </w:tcPr>
          <w:p w14:paraId="7DC6D117" w14:textId="43FF2357" w:rsidR="000A3242" w:rsidRPr="00D06F1B" w:rsidRDefault="000A3242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mL</w:t>
            </w:r>
          </w:p>
        </w:tc>
      </w:tr>
      <w:tr w:rsidR="000A3242" w14:paraId="24D67683" w14:textId="77777777" w:rsidTr="000A3242">
        <w:tc>
          <w:tcPr>
            <w:tcW w:w="1168" w:type="dxa"/>
          </w:tcPr>
          <w:p w14:paraId="570D5E1D" w14:textId="4D9D5CDD" w:rsidR="000A3242" w:rsidRPr="00D06F1B" w:rsidRDefault="000A3242">
            <w:pPr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Liquid 5 mg/ 1 teaspoon</w:t>
            </w:r>
          </w:p>
        </w:tc>
        <w:tc>
          <w:tcPr>
            <w:tcW w:w="1168" w:type="dxa"/>
          </w:tcPr>
          <w:p w14:paraId="36E05634" w14:textId="29007A01" w:rsidR="000A3242" w:rsidRPr="00D06F1B" w:rsidRDefault="000A3242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1</w:t>
            </w:r>
          </w:p>
        </w:tc>
        <w:tc>
          <w:tcPr>
            <w:tcW w:w="1169" w:type="dxa"/>
          </w:tcPr>
          <w:p w14:paraId="5757D04C" w14:textId="7D1EBE58" w:rsidR="000A3242" w:rsidRPr="00D06F1B" w:rsidRDefault="000A3242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1 ½</w:t>
            </w:r>
          </w:p>
        </w:tc>
        <w:tc>
          <w:tcPr>
            <w:tcW w:w="1169" w:type="dxa"/>
          </w:tcPr>
          <w:p w14:paraId="5EDED16B" w14:textId="1F793486" w:rsidR="000A3242" w:rsidRPr="00D06F1B" w:rsidRDefault="000A3242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2</w:t>
            </w:r>
          </w:p>
        </w:tc>
        <w:tc>
          <w:tcPr>
            <w:tcW w:w="1169" w:type="dxa"/>
          </w:tcPr>
          <w:p w14:paraId="2514DF99" w14:textId="03C73327" w:rsidR="000A3242" w:rsidRPr="00D06F1B" w:rsidRDefault="000A3242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2 ½</w:t>
            </w:r>
          </w:p>
        </w:tc>
        <w:tc>
          <w:tcPr>
            <w:tcW w:w="1169" w:type="dxa"/>
          </w:tcPr>
          <w:p w14:paraId="2CD2AF60" w14:textId="0C01FEB7" w:rsidR="000A3242" w:rsidRPr="00D06F1B" w:rsidRDefault="000A3242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3</w:t>
            </w:r>
          </w:p>
        </w:tc>
        <w:tc>
          <w:tcPr>
            <w:tcW w:w="1169" w:type="dxa"/>
          </w:tcPr>
          <w:p w14:paraId="299EB198" w14:textId="5829FA82" w:rsidR="000A3242" w:rsidRPr="00D06F1B" w:rsidRDefault="000A3242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--</w:t>
            </w:r>
          </w:p>
        </w:tc>
        <w:tc>
          <w:tcPr>
            <w:tcW w:w="1169" w:type="dxa"/>
          </w:tcPr>
          <w:p w14:paraId="3B12F265" w14:textId="09A7F0C9" w:rsidR="000A3242" w:rsidRPr="00D06F1B" w:rsidRDefault="000A3242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Tsp</w:t>
            </w:r>
          </w:p>
          <w:p w14:paraId="480FE524" w14:textId="4F564146" w:rsidR="000A3242" w:rsidRPr="00D06F1B" w:rsidRDefault="000A3242" w:rsidP="00D06F1B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A3242" w14:paraId="69CEA3A0" w14:textId="77777777" w:rsidTr="000A3242">
        <w:tc>
          <w:tcPr>
            <w:tcW w:w="1168" w:type="dxa"/>
          </w:tcPr>
          <w:p w14:paraId="528D50A9" w14:textId="7D1A2A5F" w:rsidR="000A3242" w:rsidRPr="00D06F1B" w:rsidRDefault="000A3242">
            <w:pPr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Liquid 7.5 mg/ 5 mL</w:t>
            </w:r>
          </w:p>
        </w:tc>
        <w:tc>
          <w:tcPr>
            <w:tcW w:w="1168" w:type="dxa"/>
          </w:tcPr>
          <w:p w14:paraId="125C51C4" w14:textId="5EE6CB36" w:rsidR="000A3242" w:rsidRPr="00D06F1B" w:rsidRDefault="000A3242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--</w:t>
            </w:r>
          </w:p>
        </w:tc>
        <w:tc>
          <w:tcPr>
            <w:tcW w:w="1169" w:type="dxa"/>
          </w:tcPr>
          <w:p w14:paraId="7AB99508" w14:textId="570EAF68" w:rsidR="000A3242" w:rsidRPr="00D06F1B" w:rsidRDefault="000A3242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5</w:t>
            </w:r>
          </w:p>
        </w:tc>
        <w:tc>
          <w:tcPr>
            <w:tcW w:w="1169" w:type="dxa"/>
          </w:tcPr>
          <w:p w14:paraId="3C974307" w14:textId="696C0BFC" w:rsidR="000A3242" w:rsidRPr="00D06F1B" w:rsidRDefault="000A3242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5</w:t>
            </w:r>
          </w:p>
        </w:tc>
        <w:tc>
          <w:tcPr>
            <w:tcW w:w="1169" w:type="dxa"/>
          </w:tcPr>
          <w:p w14:paraId="11F32568" w14:textId="25D4A54B" w:rsidR="000A3242" w:rsidRPr="00D06F1B" w:rsidRDefault="000A3242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7.5</w:t>
            </w:r>
          </w:p>
        </w:tc>
        <w:tc>
          <w:tcPr>
            <w:tcW w:w="1169" w:type="dxa"/>
          </w:tcPr>
          <w:p w14:paraId="37EED3A9" w14:textId="50C21F87" w:rsidR="000A3242" w:rsidRPr="00D06F1B" w:rsidRDefault="000A3242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10</w:t>
            </w:r>
          </w:p>
        </w:tc>
        <w:tc>
          <w:tcPr>
            <w:tcW w:w="1169" w:type="dxa"/>
          </w:tcPr>
          <w:p w14:paraId="603ABBCE" w14:textId="3C2FEB7A" w:rsidR="000A3242" w:rsidRPr="00D06F1B" w:rsidRDefault="000A3242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15</w:t>
            </w:r>
          </w:p>
        </w:tc>
        <w:tc>
          <w:tcPr>
            <w:tcW w:w="1169" w:type="dxa"/>
          </w:tcPr>
          <w:p w14:paraId="4843BDA1" w14:textId="560C0BA0" w:rsidR="000A3242" w:rsidRPr="00D06F1B" w:rsidRDefault="000A3242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mL</w:t>
            </w:r>
          </w:p>
        </w:tc>
      </w:tr>
      <w:tr w:rsidR="000A3242" w14:paraId="56A9FDF6" w14:textId="77777777" w:rsidTr="000A3242">
        <w:tc>
          <w:tcPr>
            <w:tcW w:w="1168" w:type="dxa"/>
          </w:tcPr>
          <w:p w14:paraId="37681EAC" w14:textId="1AE4DBCE" w:rsidR="000A3242" w:rsidRPr="00D06F1B" w:rsidRDefault="000A3242">
            <w:pPr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Liquid 7.5 mg/ 1 teaspoon</w:t>
            </w:r>
          </w:p>
        </w:tc>
        <w:tc>
          <w:tcPr>
            <w:tcW w:w="1168" w:type="dxa"/>
          </w:tcPr>
          <w:p w14:paraId="306D7564" w14:textId="17C63A88" w:rsidR="000A3242" w:rsidRPr="00D06F1B" w:rsidRDefault="00D06F1B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77</w:t>
            </w:r>
          </w:p>
        </w:tc>
        <w:tc>
          <w:tcPr>
            <w:tcW w:w="1169" w:type="dxa"/>
          </w:tcPr>
          <w:p w14:paraId="723D4D0D" w14:textId="2AC03233" w:rsidR="000A3242" w:rsidRPr="00D06F1B" w:rsidRDefault="00D06F1B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1</w:t>
            </w:r>
          </w:p>
        </w:tc>
        <w:tc>
          <w:tcPr>
            <w:tcW w:w="1169" w:type="dxa"/>
          </w:tcPr>
          <w:p w14:paraId="34C1CFC1" w14:textId="2A528A3F" w:rsidR="000A3242" w:rsidRPr="00D06F1B" w:rsidRDefault="00D06F1B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1</w:t>
            </w:r>
          </w:p>
        </w:tc>
        <w:tc>
          <w:tcPr>
            <w:tcW w:w="1169" w:type="dxa"/>
          </w:tcPr>
          <w:p w14:paraId="0A4BE579" w14:textId="330F7408" w:rsidR="000A3242" w:rsidRPr="00D06F1B" w:rsidRDefault="00D06F1B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1 ½</w:t>
            </w:r>
          </w:p>
        </w:tc>
        <w:tc>
          <w:tcPr>
            <w:tcW w:w="1169" w:type="dxa"/>
          </w:tcPr>
          <w:p w14:paraId="1CAF1BF1" w14:textId="72E31CD0" w:rsidR="000A3242" w:rsidRPr="00D06F1B" w:rsidRDefault="00D06F1B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2</w:t>
            </w:r>
          </w:p>
        </w:tc>
        <w:tc>
          <w:tcPr>
            <w:tcW w:w="1169" w:type="dxa"/>
          </w:tcPr>
          <w:p w14:paraId="04CF9CE2" w14:textId="0DD54376" w:rsidR="000A3242" w:rsidRPr="00D06F1B" w:rsidRDefault="00D06F1B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3</w:t>
            </w:r>
          </w:p>
        </w:tc>
        <w:tc>
          <w:tcPr>
            <w:tcW w:w="1169" w:type="dxa"/>
          </w:tcPr>
          <w:p w14:paraId="2BC243A6" w14:textId="50AC2B7A" w:rsidR="000A3242" w:rsidRPr="00D06F1B" w:rsidRDefault="00D06F1B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tsp</w:t>
            </w:r>
          </w:p>
        </w:tc>
      </w:tr>
      <w:tr w:rsidR="000A3242" w14:paraId="79820967" w14:textId="77777777" w:rsidTr="00D06F1B">
        <w:trPr>
          <w:trHeight w:val="692"/>
        </w:trPr>
        <w:tc>
          <w:tcPr>
            <w:tcW w:w="1168" w:type="dxa"/>
          </w:tcPr>
          <w:p w14:paraId="5280AB38" w14:textId="47AEBB98" w:rsidR="000A3242" w:rsidRPr="00D06F1B" w:rsidRDefault="00D06F1B">
            <w:pPr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Liquid 10 mg/ 5 mL</w:t>
            </w:r>
          </w:p>
        </w:tc>
        <w:tc>
          <w:tcPr>
            <w:tcW w:w="1168" w:type="dxa"/>
          </w:tcPr>
          <w:p w14:paraId="2D356FEB" w14:textId="0D09CDEE" w:rsidR="000A3242" w:rsidRPr="00D06F1B" w:rsidRDefault="00D06F1B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--</w:t>
            </w:r>
          </w:p>
        </w:tc>
        <w:tc>
          <w:tcPr>
            <w:tcW w:w="1169" w:type="dxa"/>
          </w:tcPr>
          <w:p w14:paraId="76134569" w14:textId="1370BFD3" w:rsidR="000A3242" w:rsidRPr="00D06F1B" w:rsidRDefault="00D06F1B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--</w:t>
            </w:r>
          </w:p>
        </w:tc>
        <w:tc>
          <w:tcPr>
            <w:tcW w:w="1169" w:type="dxa"/>
          </w:tcPr>
          <w:p w14:paraId="5C5AD271" w14:textId="677BAA69" w:rsidR="000A3242" w:rsidRPr="00D06F1B" w:rsidRDefault="00D06F1B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5</w:t>
            </w:r>
          </w:p>
        </w:tc>
        <w:tc>
          <w:tcPr>
            <w:tcW w:w="1169" w:type="dxa"/>
          </w:tcPr>
          <w:p w14:paraId="23481849" w14:textId="0E457728" w:rsidR="000A3242" w:rsidRPr="00D06F1B" w:rsidRDefault="00D06F1B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5</w:t>
            </w:r>
          </w:p>
        </w:tc>
        <w:tc>
          <w:tcPr>
            <w:tcW w:w="1169" w:type="dxa"/>
          </w:tcPr>
          <w:p w14:paraId="1FD87D31" w14:textId="7AFB27DF" w:rsidR="000A3242" w:rsidRPr="00D06F1B" w:rsidRDefault="00D06F1B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7.5</w:t>
            </w:r>
          </w:p>
        </w:tc>
        <w:tc>
          <w:tcPr>
            <w:tcW w:w="1169" w:type="dxa"/>
          </w:tcPr>
          <w:p w14:paraId="4F477E04" w14:textId="6FA03274" w:rsidR="000A3242" w:rsidRPr="00D06F1B" w:rsidRDefault="00D06F1B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10</w:t>
            </w:r>
          </w:p>
        </w:tc>
        <w:tc>
          <w:tcPr>
            <w:tcW w:w="1169" w:type="dxa"/>
          </w:tcPr>
          <w:p w14:paraId="04BA48A8" w14:textId="5B68BB83" w:rsidR="000A3242" w:rsidRPr="00D06F1B" w:rsidRDefault="00D06F1B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mL</w:t>
            </w:r>
          </w:p>
        </w:tc>
      </w:tr>
      <w:tr w:rsidR="000A3242" w14:paraId="2D2C9BB4" w14:textId="77777777" w:rsidTr="00D06F1B">
        <w:trPr>
          <w:trHeight w:val="962"/>
        </w:trPr>
        <w:tc>
          <w:tcPr>
            <w:tcW w:w="1168" w:type="dxa"/>
          </w:tcPr>
          <w:p w14:paraId="0CAFB35A" w14:textId="1A960420" w:rsidR="000A3242" w:rsidRPr="00D06F1B" w:rsidRDefault="00D06F1B">
            <w:pPr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Liquid 10 mg/ 1 teaspoon</w:t>
            </w:r>
          </w:p>
        </w:tc>
        <w:tc>
          <w:tcPr>
            <w:tcW w:w="1168" w:type="dxa"/>
          </w:tcPr>
          <w:p w14:paraId="4B802BC8" w14:textId="2789EC88" w:rsidR="000A3242" w:rsidRPr="00D06F1B" w:rsidRDefault="00D06F1B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--</w:t>
            </w:r>
          </w:p>
        </w:tc>
        <w:tc>
          <w:tcPr>
            <w:tcW w:w="1169" w:type="dxa"/>
          </w:tcPr>
          <w:p w14:paraId="0F1C7851" w14:textId="53DEE6AF" w:rsidR="000A3242" w:rsidRPr="00D06F1B" w:rsidRDefault="00D06F1B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--</w:t>
            </w:r>
          </w:p>
        </w:tc>
        <w:tc>
          <w:tcPr>
            <w:tcW w:w="1169" w:type="dxa"/>
          </w:tcPr>
          <w:p w14:paraId="52407B0A" w14:textId="2944A71C" w:rsidR="000A3242" w:rsidRPr="00D06F1B" w:rsidRDefault="00D06F1B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1</w:t>
            </w:r>
          </w:p>
        </w:tc>
        <w:tc>
          <w:tcPr>
            <w:tcW w:w="1169" w:type="dxa"/>
          </w:tcPr>
          <w:p w14:paraId="0EBD10A4" w14:textId="49CBA75A" w:rsidR="000A3242" w:rsidRPr="00D06F1B" w:rsidRDefault="00D06F1B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1</w:t>
            </w:r>
          </w:p>
        </w:tc>
        <w:tc>
          <w:tcPr>
            <w:tcW w:w="1169" w:type="dxa"/>
          </w:tcPr>
          <w:p w14:paraId="06342D89" w14:textId="79D3F0B8" w:rsidR="000A3242" w:rsidRPr="00D06F1B" w:rsidRDefault="00D06F1B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1 ½</w:t>
            </w:r>
          </w:p>
        </w:tc>
        <w:tc>
          <w:tcPr>
            <w:tcW w:w="1169" w:type="dxa"/>
          </w:tcPr>
          <w:p w14:paraId="1AC39EF6" w14:textId="52C6C990" w:rsidR="000A3242" w:rsidRPr="00D06F1B" w:rsidRDefault="00D06F1B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2</w:t>
            </w:r>
          </w:p>
        </w:tc>
        <w:tc>
          <w:tcPr>
            <w:tcW w:w="1169" w:type="dxa"/>
          </w:tcPr>
          <w:p w14:paraId="5DB61410" w14:textId="3CC5C2B6" w:rsidR="000A3242" w:rsidRPr="00D06F1B" w:rsidRDefault="00D06F1B" w:rsidP="00D06F1B">
            <w:pPr>
              <w:jc w:val="center"/>
              <w:rPr>
                <w:b/>
                <w:bCs/>
                <w:u w:val="single"/>
              </w:rPr>
            </w:pPr>
            <w:r w:rsidRPr="00D06F1B">
              <w:rPr>
                <w:b/>
                <w:bCs/>
                <w:u w:val="single"/>
              </w:rPr>
              <w:t>Tsp</w:t>
            </w:r>
          </w:p>
        </w:tc>
      </w:tr>
    </w:tbl>
    <w:p w14:paraId="3D04BF3E" w14:textId="77777777" w:rsidR="000A3242" w:rsidRPr="000A3242" w:rsidRDefault="000A3242">
      <w:pPr>
        <w:rPr>
          <w:b/>
          <w:bCs/>
          <w:sz w:val="18"/>
          <w:szCs w:val="18"/>
          <w:u w:val="single"/>
        </w:rPr>
      </w:pPr>
    </w:p>
    <w:sectPr w:rsidR="000A3242" w:rsidRPr="000A3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5B"/>
    <w:rsid w:val="000A3242"/>
    <w:rsid w:val="002F3C5B"/>
    <w:rsid w:val="00AC0AE6"/>
    <w:rsid w:val="00D0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117BB"/>
  <w15:chartTrackingRefBased/>
  <w15:docId w15:val="{B0C406AE-C73A-43FD-A5C2-9F7F97A8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Sweat</dc:creator>
  <cp:keywords/>
  <dc:description/>
  <cp:lastModifiedBy>Leah Sweat</cp:lastModifiedBy>
  <cp:revision>1</cp:revision>
  <dcterms:created xsi:type="dcterms:W3CDTF">2020-09-26T13:39:00Z</dcterms:created>
  <dcterms:modified xsi:type="dcterms:W3CDTF">2020-09-26T14:03:00Z</dcterms:modified>
</cp:coreProperties>
</file>